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57" w:rsidRDefault="00F357D9" w:rsidP="00F357D9">
      <w:pPr>
        <w:jc w:val="center"/>
        <w:rPr>
          <w:rtl/>
        </w:rPr>
      </w:pPr>
      <w:r>
        <w:rPr>
          <w:rFonts w:ascii="Arial" w:eastAsia="Times New Roman" w:hAnsi="Arial" w:cs="B Titr" w:hint="cs"/>
          <w:color w:val="000000"/>
          <w:rtl/>
        </w:rPr>
        <w:t xml:space="preserve">شرکت در </w:t>
      </w:r>
      <w:r w:rsidRPr="00603141">
        <w:rPr>
          <w:rFonts w:ascii="Arial" w:eastAsia="Times New Roman" w:hAnsi="Arial" w:cs="B Titr" w:hint="cs"/>
          <w:color w:val="000000"/>
          <w:rtl/>
        </w:rPr>
        <w:t>همایش‌ها وکارگاه‌های بین المللی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970"/>
        <w:gridCol w:w="2827"/>
        <w:gridCol w:w="3219"/>
      </w:tblGrid>
      <w:tr w:rsidR="00F357D9" w:rsidTr="00F357D9">
        <w:trPr>
          <w:trHeight w:val="537"/>
        </w:trPr>
        <w:tc>
          <w:tcPr>
            <w:tcW w:w="1647" w:type="pct"/>
          </w:tcPr>
          <w:p w:rsidR="00F357D9" w:rsidRPr="00470A06" w:rsidRDefault="00F357D9" w:rsidP="00F357D9">
            <w:pPr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470A06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نام نام خانوادگی</w:t>
            </w:r>
          </w:p>
        </w:tc>
        <w:tc>
          <w:tcPr>
            <w:tcW w:w="1568" w:type="pct"/>
          </w:tcPr>
          <w:p w:rsidR="00F357D9" w:rsidRPr="00470A06" w:rsidRDefault="00F357D9" w:rsidP="00F357D9">
            <w:pPr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470A06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دانشکده </w:t>
            </w:r>
          </w:p>
        </w:tc>
        <w:tc>
          <w:tcPr>
            <w:tcW w:w="1785" w:type="pct"/>
          </w:tcPr>
          <w:p w:rsidR="00F357D9" w:rsidRPr="00470A06" w:rsidRDefault="00F357D9" w:rsidP="00F357D9">
            <w:pPr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470A06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شماره تماس</w:t>
            </w:r>
          </w:p>
        </w:tc>
      </w:tr>
      <w:tr w:rsidR="00F357D9" w:rsidTr="00F357D9">
        <w:trPr>
          <w:trHeight w:val="555"/>
        </w:trPr>
        <w:tc>
          <w:tcPr>
            <w:tcW w:w="1647" w:type="pct"/>
          </w:tcPr>
          <w:p w:rsidR="00F357D9" w:rsidRPr="00470A06" w:rsidRDefault="00F357D9" w:rsidP="00F357D9">
            <w:pPr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470A06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کشور</w:t>
            </w:r>
          </w:p>
        </w:tc>
        <w:tc>
          <w:tcPr>
            <w:tcW w:w="1568" w:type="pct"/>
          </w:tcPr>
          <w:p w:rsidR="00F357D9" w:rsidRPr="00470A06" w:rsidRDefault="00F357D9" w:rsidP="00F357D9">
            <w:pPr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470A06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زمان </w:t>
            </w:r>
          </w:p>
        </w:tc>
        <w:tc>
          <w:tcPr>
            <w:tcW w:w="1785" w:type="pct"/>
          </w:tcPr>
          <w:p w:rsidR="00F357D9" w:rsidRPr="00470A06" w:rsidRDefault="00F357D9" w:rsidP="00F357D9">
            <w:pPr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470A06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p>
        </w:tc>
      </w:tr>
    </w:tbl>
    <w:p w:rsidR="00F357D9" w:rsidRDefault="00F357D9" w:rsidP="00F357D9">
      <w:pPr>
        <w:jc w:val="center"/>
        <w:rPr>
          <w:rtl/>
        </w:rPr>
      </w:pPr>
    </w:p>
    <w:tbl>
      <w:tblPr>
        <w:bidiVisual/>
        <w:tblW w:w="4991" w:type="pct"/>
        <w:tblLook w:val="04A0" w:firstRow="1" w:lastRow="0" w:firstColumn="1" w:lastColumn="0" w:noHBand="0" w:noVBand="1"/>
      </w:tblPr>
      <w:tblGrid>
        <w:gridCol w:w="675"/>
        <w:gridCol w:w="5063"/>
        <w:gridCol w:w="3262"/>
      </w:tblGrid>
      <w:tr w:rsidR="00F357D9" w:rsidRPr="0091330D" w:rsidTr="00F357D9">
        <w:trPr>
          <w:trHeight w:val="4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57D9" w:rsidRPr="0091330D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91330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مدارک مورد نیاز همایش‌ها وکارگاه‌های داخلی وبین المللی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57D9" w:rsidRPr="0091330D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91330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وضعیت 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فرم درخواست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خلاصه مقاله+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pdf</w:t>
            </w: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ind w:left="351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مقاله کامل +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pdf</w:t>
            </w: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انگلیسی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دعوتنامه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Cv</w:t>
            </w:r>
            <w:proofErr w:type="spellEnd"/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هیات علمی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فتوکپی صفحه پاسپورت هیات علمی و همراهان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اصل صورتجلسه گروه 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اقدامات مورد نیاز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وضعیت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نامه به آموزش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6031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مصوبه شورای پژوهشی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معرفی نامه انگلیسی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نامه روادید </w:t>
            </w:r>
            <w:r w:rsidR="00226F1A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/پرداخت ارز </w:t>
            </w:r>
            <w:bookmarkStart w:id="0" w:name="_GoBack"/>
            <w:bookmarkEnd w:id="0"/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به دفتر همکاری‌ها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نامه به رئیس دانشگاه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نامه به معاون اداری و مالی (معرفی به بانک برای ارز) 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تهیه نامه ارزی به دفترهمکاری ها پس از دریافت روادید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بارگذاری در سایت وزارت (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msrt.cisc.ir</w:t>
            </w: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</w:t>
            </w:r>
            <w:r w:rsidRPr="0060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معرفی به هواپیمایی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57D9" w:rsidRPr="00603141" w:rsidTr="00F357D9">
        <w:trPr>
          <w:trHeight w:val="300"/>
        </w:trPr>
        <w:tc>
          <w:tcPr>
            <w:tcW w:w="50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  <w:r w:rsidRPr="00603141">
              <w:rPr>
                <w:rFonts w:ascii="Arial" w:eastAsia="Times New Roman" w:hAnsi="Arial" w:cs="B Lotus" w:hint="cs"/>
                <w:b/>
                <w:bCs/>
                <w:color w:val="000000"/>
                <w:sz w:val="24"/>
                <w:szCs w:val="24"/>
                <w:rtl/>
              </w:rPr>
              <w:t>توضیحات:</w:t>
            </w:r>
          </w:p>
        </w:tc>
      </w:tr>
      <w:tr w:rsidR="00F357D9" w:rsidRPr="00603141" w:rsidTr="00F357D9">
        <w:trPr>
          <w:trHeight w:val="300"/>
        </w:trPr>
        <w:tc>
          <w:tcPr>
            <w:tcW w:w="50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57D9" w:rsidRPr="00603141" w:rsidTr="00F357D9">
        <w:trPr>
          <w:trHeight w:val="300"/>
        </w:trPr>
        <w:tc>
          <w:tcPr>
            <w:tcW w:w="50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57D9" w:rsidRPr="00603141" w:rsidTr="00F357D9">
        <w:trPr>
          <w:trHeight w:val="300"/>
        </w:trPr>
        <w:tc>
          <w:tcPr>
            <w:tcW w:w="50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57D9" w:rsidRPr="00603141" w:rsidTr="00F357D9">
        <w:trPr>
          <w:trHeight w:val="315"/>
        </w:trPr>
        <w:tc>
          <w:tcPr>
            <w:tcW w:w="500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D9" w:rsidRPr="00603141" w:rsidRDefault="00F357D9" w:rsidP="00A900D6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357D9" w:rsidRDefault="00F357D9" w:rsidP="00F357D9">
      <w:pPr>
        <w:jc w:val="center"/>
      </w:pPr>
    </w:p>
    <w:sectPr w:rsidR="00F357D9" w:rsidSect="00510B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D9"/>
    <w:rsid w:val="000A6057"/>
    <w:rsid w:val="00226F1A"/>
    <w:rsid w:val="00470A06"/>
    <w:rsid w:val="00510B91"/>
    <w:rsid w:val="00F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49C5D"/>
  <w15:chartTrackingRefBased/>
  <w15:docId w15:val="{AEBDE6AA-3F03-4E43-8A5A-EA18101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dc:description/>
  <cp:lastModifiedBy>agh</cp:lastModifiedBy>
  <cp:revision>3</cp:revision>
  <dcterms:created xsi:type="dcterms:W3CDTF">2019-03-04T09:29:00Z</dcterms:created>
  <dcterms:modified xsi:type="dcterms:W3CDTF">2019-03-13T08:55:00Z</dcterms:modified>
</cp:coreProperties>
</file>